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A4" w:rsidRPr="00B061A4" w:rsidRDefault="00B061A4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201</w:t>
      </w:r>
      <w:r w:rsidR="00E47143">
        <w:rPr>
          <w:b/>
          <w:sz w:val="36"/>
          <w:u w:val="single"/>
        </w:rPr>
        <w:t>8-2019</w:t>
      </w:r>
      <w:r>
        <w:rPr>
          <w:b/>
          <w:sz w:val="36"/>
          <w:u w:val="single"/>
        </w:rPr>
        <w:t xml:space="preserve"> </w:t>
      </w:r>
      <w:r w:rsidR="001C7959" w:rsidRPr="00B061A4">
        <w:rPr>
          <w:b/>
          <w:sz w:val="36"/>
          <w:u w:val="single"/>
        </w:rPr>
        <w:t xml:space="preserve">Action Plan for: </w:t>
      </w:r>
      <w:r w:rsidR="00C85AFF">
        <w:rPr>
          <w:b/>
          <w:sz w:val="36"/>
          <w:u w:val="single"/>
        </w:rPr>
        <w:t>Primary Practitioner- Amy Cockcroft</w:t>
      </w:r>
    </w:p>
    <w:tbl>
      <w:tblPr>
        <w:tblStyle w:val="TableGrid"/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720"/>
        <w:gridCol w:w="8100"/>
        <w:gridCol w:w="2160"/>
        <w:gridCol w:w="1800"/>
      </w:tblGrid>
      <w:tr w:rsidR="004F0911" w:rsidRPr="00B7346A" w:rsidTr="00B7346A">
        <w:trPr>
          <w:trHeight w:val="382"/>
          <w:jc w:val="center"/>
        </w:trPr>
        <w:tc>
          <w:tcPr>
            <w:tcW w:w="16015" w:type="dxa"/>
            <w:gridSpan w:val="6"/>
            <w:shd w:val="clear" w:color="auto" w:fill="95B3D7" w:themeFill="accent1" w:themeFillTint="99"/>
            <w:vAlign w:val="center"/>
          </w:tcPr>
          <w:p w:rsidR="004F0911" w:rsidRPr="00B7346A" w:rsidRDefault="004F0911" w:rsidP="00C16423">
            <w:pPr>
              <w:rPr>
                <w:b/>
                <w:sz w:val="24"/>
                <w:szCs w:val="20"/>
              </w:rPr>
            </w:pPr>
            <w:r w:rsidRPr="00B7346A">
              <w:rPr>
                <w:b/>
                <w:sz w:val="24"/>
                <w:szCs w:val="20"/>
              </w:rPr>
              <w:t>Expected Outcome 1:</w:t>
            </w:r>
            <w:r w:rsidRPr="0046757E">
              <w:rPr>
                <w:b/>
                <w:sz w:val="32"/>
                <w:szCs w:val="20"/>
              </w:rPr>
              <w:t xml:space="preserve"> </w:t>
            </w:r>
            <w:r w:rsidR="00C16423" w:rsidRPr="0046757E">
              <w:rPr>
                <w:b/>
                <w:sz w:val="24"/>
                <w:szCs w:val="20"/>
              </w:rPr>
              <w:t>Teaching of reading, writing and communication is highly effective across the academy</w:t>
            </w:r>
          </w:p>
        </w:tc>
      </w:tr>
      <w:tr w:rsidR="0059516F" w:rsidTr="00B7346A">
        <w:trPr>
          <w:jc w:val="center"/>
        </w:trPr>
        <w:tc>
          <w:tcPr>
            <w:tcW w:w="715" w:type="dxa"/>
            <w:shd w:val="clear" w:color="auto" w:fill="4F81BD" w:themeFill="accent1"/>
          </w:tcPr>
          <w:p w:rsidR="0059516F" w:rsidRDefault="00B7346A" w:rsidP="003D0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SEF </w:t>
            </w:r>
            <w:r w:rsidR="003D0835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52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72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810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16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59516F" w:rsidRPr="003D0835" w:rsidTr="00B7346A">
        <w:trPr>
          <w:jc w:val="center"/>
        </w:trPr>
        <w:tc>
          <w:tcPr>
            <w:tcW w:w="715" w:type="dxa"/>
          </w:tcPr>
          <w:p w:rsidR="00B061A4" w:rsidRPr="003D0835" w:rsidRDefault="00B061A4" w:rsidP="00137EE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C0D66" w:rsidRDefault="00DC0D66" w:rsidP="00DC0D66">
            <w:pPr>
              <w:spacing w:before="100" w:beforeAutospacing="1"/>
              <w:rPr>
                <w:rFonts w:eastAsia="SimSun" w:cs="SimSun"/>
                <w:sz w:val="20"/>
                <w:szCs w:val="20"/>
                <w:lang w:eastAsia="zh-CN"/>
              </w:rPr>
            </w:pPr>
            <w:r>
              <w:rPr>
                <w:rFonts w:eastAsia="SimSun" w:cs="SimSun"/>
                <w:sz w:val="20"/>
                <w:szCs w:val="20"/>
                <w:lang w:eastAsia="zh-CN"/>
              </w:rPr>
              <w:t>3</w:t>
            </w:r>
            <w:r w:rsidRPr="00366F76">
              <w:rPr>
                <w:rFonts w:eastAsia="SimSun" w:cs="SimSun"/>
                <w:sz w:val="20"/>
                <w:szCs w:val="20"/>
                <w:lang w:eastAsia="zh-CN"/>
              </w:rPr>
              <w:t xml:space="preserve">0% of students achieve a reading ability standard score of ≥ 100 </w:t>
            </w:r>
          </w:p>
          <w:p w:rsidR="00DC0D66" w:rsidRDefault="00DC0D66" w:rsidP="00DC0D66">
            <w:pPr>
              <w:spacing w:before="100" w:beforeAutospacing="1"/>
              <w:rPr>
                <w:rFonts w:eastAsia="SimSun" w:cs="SimSun"/>
                <w:sz w:val="20"/>
                <w:szCs w:val="20"/>
                <w:lang w:eastAsia="zh-CN"/>
              </w:rPr>
            </w:pPr>
            <w:r>
              <w:rPr>
                <w:rFonts w:eastAsia="SimSun" w:cs="SimSun"/>
                <w:sz w:val="20"/>
                <w:szCs w:val="20"/>
                <w:lang w:eastAsia="zh-CN"/>
              </w:rPr>
              <w:t>October 2019 results to be 10% higher than 2018</w:t>
            </w:r>
          </w:p>
          <w:p w:rsidR="00DC0D66" w:rsidRDefault="0046757E" w:rsidP="00DC0D66">
            <w:pPr>
              <w:spacing w:before="100" w:beforeAutospacing="1"/>
              <w:rPr>
                <w:rFonts w:eastAsia="SimSun" w:cs="SimSun"/>
                <w:sz w:val="20"/>
                <w:szCs w:val="20"/>
                <w:lang w:eastAsia="zh-CN"/>
              </w:rPr>
            </w:pPr>
            <w:r>
              <w:rPr>
                <w:rFonts w:eastAsia="SimSun" w:cs="SimSun"/>
                <w:sz w:val="20"/>
                <w:szCs w:val="20"/>
                <w:lang w:eastAsia="zh-CN"/>
              </w:rPr>
              <w:t>[</w:t>
            </w:r>
            <w:r w:rsidR="00DC0D66">
              <w:rPr>
                <w:rFonts w:eastAsia="SimSun" w:cs="SimSun"/>
                <w:sz w:val="20"/>
                <w:szCs w:val="20"/>
                <w:lang w:eastAsia="zh-CN"/>
              </w:rPr>
              <w:t xml:space="preserve">2017-18 data shows 22% of all pupils achieved standard school </w:t>
            </w:r>
            <w:r w:rsidR="00DC0D66" w:rsidRPr="00366F76">
              <w:rPr>
                <w:rFonts w:eastAsia="SimSun" w:cs="SimSun"/>
                <w:sz w:val="20"/>
                <w:szCs w:val="20"/>
                <w:lang w:eastAsia="zh-CN"/>
              </w:rPr>
              <w:t>≥</w:t>
            </w:r>
            <w:r w:rsidR="00DC0D66">
              <w:rPr>
                <w:rFonts w:eastAsia="SimSun" w:cs="SimSun"/>
                <w:sz w:val="20"/>
                <w:szCs w:val="20"/>
                <w:lang w:eastAsia="zh-CN"/>
              </w:rPr>
              <w:t>100</w:t>
            </w:r>
            <w:r>
              <w:rPr>
                <w:rFonts w:eastAsia="SimSun" w:cs="SimSun"/>
                <w:sz w:val="20"/>
                <w:szCs w:val="20"/>
                <w:lang w:eastAsia="zh-CN"/>
              </w:rPr>
              <w:t>]</w:t>
            </w:r>
          </w:p>
          <w:p w:rsidR="00E47143" w:rsidRDefault="00E47143" w:rsidP="00ED4BED">
            <w:pPr>
              <w:rPr>
                <w:sz w:val="20"/>
                <w:szCs w:val="20"/>
              </w:rPr>
            </w:pPr>
          </w:p>
          <w:p w:rsidR="00E47143" w:rsidRDefault="00E47143" w:rsidP="00ED4BED">
            <w:pPr>
              <w:rPr>
                <w:sz w:val="20"/>
                <w:szCs w:val="20"/>
              </w:rPr>
            </w:pPr>
          </w:p>
          <w:p w:rsidR="00E47143" w:rsidRPr="003D0835" w:rsidRDefault="00E47143" w:rsidP="00ED4B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061A4" w:rsidRDefault="001B69AA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</w:t>
            </w:r>
          </w:p>
          <w:p w:rsidR="001B69AA" w:rsidRDefault="001B69AA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MDO</w:t>
            </w:r>
          </w:p>
          <w:p w:rsidR="001B69AA" w:rsidRDefault="001B69AA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</w:t>
            </w:r>
          </w:p>
          <w:p w:rsidR="00967FD9" w:rsidRDefault="00967FD9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GTO</w:t>
            </w:r>
          </w:p>
          <w:p w:rsidR="00967FD9" w:rsidRDefault="00967FD9" w:rsidP="00F666BA">
            <w:pPr>
              <w:rPr>
                <w:sz w:val="20"/>
                <w:szCs w:val="20"/>
              </w:rPr>
            </w:pPr>
          </w:p>
          <w:p w:rsidR="00967FD9" w:rsidRDefault="00967FD9" w:rsidP="00967FD9">
            <w:pPr>
              <w:rPr>
                <w:sz w:val="20"/>
                <w:szCs w:val="20"/>
              </w:rPr>
            </w:pPr>
          </w:p>
          <w:p w:rsidR="001B69AA" w:rsidRPr="00967FD9" w:rsidRDefault="00967FD9" w:rsidP="0096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LMA</w:t>
            </w:r>
          </w:p>
        </w:tc>
        <w:tc>
          <w:tcPr>
            <w:tcW w:w="8100" w:type="dxa"/>
          </w:tcPr>
          <w:p w:rsidR="003E54CC" w:rsidRPr="00B85093" w:rsidRDefault="003E54CC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85093">
              <w:rPr>
                <w:sz w:val="20"/>
                <w:szCs w:val="20"/>
              </w:rPr>
              <w:t>New Group Reading Test to be completed</w:t>
            </w:r>
            <w:r w:rsidR="00254B28">
              <w:rPr>
                <w:sz w:val="20"/>
                <w:szCs w:val="20"/>
              </w:rPr>
              <w:t xml:space="preserve"> and marked</w:t>
            </w:r>
            <w:r w:rsidRPr="00B85093">
              <w:rPr>
                <w:sz w:val="20"/>
                <w:szCs w:val="20"/>
              </w:rPr>
              <w:t xml:space="preserve"> by October half term</w:t>
            </w:r>
            <w:r>
              <w:rPr>
                <w:sz w:val="20"/>
                <w:szCs w:val="20"/>
              </w:rPr>
              <w:t xml:space="preserve"> 2018</w:t>
            </w:r>
            <w:r w:rsidRPr="00B85093">
              <w:rPr>
                <w:sz w:val="20"/>
                <w:szCs w:val="20"/>
              </w:rPr>
              <w:t>.</w:t>
            </w:r>
          </w:p>
          <w:p w:rsidR="003E54CC" w:rsidRPr="00B85093" w:rsidRDefault="003E54CC" w:rsidP="003E54CC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sz w:val="20"/>
                <w:szCs w:val="20"/>
              </w:rPr>
            </w:pPr>
            <w:r w:rsidRPr="00B85093">
              <w:rPr>
                <w:sz w:val="20"/>
                <w:szCs w:val="20"/>
              </w:rPr>
              <w:t>Reading test data to be added to SIMs and to be used to plan all lessons.</w:t>
            </w:r>
          </w:p>
          <w:p w:rsidR="003E54CC" w:rsidRDefault="003E54CC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85093">
              <w:rPr>
                <w:sz w:val="20"/>
                <w:szCs w:val="20"/>
              </w:rPr>
              <w:t>Students causing concern to be discussed at progress meetings with appropriate intervention being put in place.</w:t>
            </w:r>
          </w:p>
          <w:p w:rsidR="001C2F6A" w:rsidRDefault="001C2F6A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NGRT data to be analysed for target groups. </w:t>
            </w:r>
          </w:p>
          <w:p w:rsidR="007B1DDB" w:rsidRPr="00B85093" w:rsidRDefault="00967FD9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B1DDB">
              <w:rPr>
                <w:sz w:val="20"/>
                <w:szCs w:val="20"/>
              </w:rPr>
              <w:t>udit staff and literacy interventions they are trained in.</w:t>
            </w:r>
          </w:p>
          <w:p w:rsidR="003E54CC" w:rsidRPr="00A1462B" w:rsidRDefault="003E54CC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1462B">
              <w:rPr>
                <w:sz w:val="20"/>
                <w:szCs w:val="20"/>
              </w:rPr>
              <w:t>Students with a reading ability standard score of ≤70 to receive targeted reading intervention outside of lessons.</w:t>
            </w:r>
          </w:p>
          <w:p w:rsidR="003E54CC" w:rsidRPr="00B85093" w:rsidRDefault="003E54CC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85093">
              <w:rPr>
                <w:sz w:val="20"/>
                <w:szCs w:val="20"/>
              </w:rPr>
              <w:t>Discrete ‘literacy lessons’ (i.e., Vocabulary Enrichment Programme; Narrative Intervention Programme) to be offered as p</w:t>
            </w:r>
            <w:r>
              <w:rPr>
                <w:sz w:val="20"/>
                <w:szCs w:val="20"/>
              </w:rPr>
              <w:t>art of the En</w:t>
            </w:r>
            <w:r w:rsidRPr="00B8509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</w:t>
            </w:r>
            <w:r w:rsidRPr="00B85093">
              <w:rPr>
                <w:sz w:val="20"/>
                <w:szCs w:val="20"/>
              </w:rPr>
              <w:t>ish curriculum for all pupils in Year-7, -8 and -9 once per fortnight (i.e., one in every nine lessons).</w:t>
            </w:r>
          </w:p>
          <w:p w:rsidR="003E54CC" w:rsidRDefault="003E54CC" w:rsidP="003E54C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85093">
              <w:rPr>
                <w:sz w:val="20"/>
                <w:szCs w:val="20"/>
              </w:rPr>
              <w:t>Discrete ‘literacy lessons’ to be offered for some sets in Year-10 and -11 with a reading ability standard score of ≤70.</w:t>
            </w:r>
          </w:p>
          <w:p w:rsidR="00C16423" w:rsidRPr="00C16423" w:rsidRDefault="00C16423" w:rsidP="00C164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6423">
              <w:rPr>
                <w:sz w:val="20"/>
                <w:szCs w:val="20"/>
              </w:rPr>
              <w:t xml:space="preserve">Monitor </w:t>
            </w:r>
            <w:r>
              <w:rPr>
                <w:sz w:val="20"/>
                <w:szCs w:val="20"/>
              </w:rPr>
              <w:t>a</w:t>
            </w:r>
            <w:r w:rsidRPr="00C16423">
              <w:rPr>
                <w:sz w:val="20"/>
                <w:szCs w:val="20"/>
              </w:rPr>
              <w:t xml:space="preserve">ll departments are using age appropriate, good quality texts </w:t>
            </w:r>
            <w:r w:rsidR="001C2F6A">
              <w:rPr>
                <w:sz w:val="20"/>
                <w:szCs w:val="20"/>
              </w:rPr>
              <w:t>within lessons.</w:t>
            </w:r>
          </w:p>
          <w:p w:rsidR="0059516F" w:rsidRDefault="003E54CC" w:rsidP="00C164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6423">
              <w:rPr>
                <w:sz w:val="20"/>
                <w:szCs w:val="20"/>
              </w:rPr>
              <w:t>ACO to model, team teach and monitor for the teaching of reading across departments</w:t>
            </w:r>
          </w:p>
          <w:p w:rsidR="00C16423" w:rsidRDefault="00C16423" w:rsidP="00C164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Trips and </w:t>
            </w:r>
            <w:r w:rsidR="00C45190">
              <w:rPr>
                <w:sz w:val="20"/>
                <w:szCs w:val="20"/>
              </w:rPr>
              <w:t xml:space="preserve">visits to </w:t>
            </w:r>
            <w:proofErr w:type="spellStart"/>
            <w:r w:rsidR="00C45190">
              <w:rPr>
                <w:sz w:val="20"/>
                <w:szCs w:val="20"/>
              </w:rPr>
              <w:t>encorporate</w:t>
            </w:r>
            <w:proofErr w:type="spellEnd"/>
            <w:r w:rsidR="00C45190">
              <w:rPr>
                <w:sz w:val="20"/>
                <w:szCs w:val="20"/>
              </w:rPr>
              <w:t xml:space="preserve"> vocabular</w:t>
            </w:r>
            <w:r>
              <w:rPr>
                <w:sz w:val="20"/>
                <w:szCs w:val="20"/>
              </w:rPr>
              <w:t>y enrichment-</w:t>
            </w:r>
            <w:r w:rsidR="00C45190">
              <w:rPr>
                <w:sz w:val="20"/>
                <w:szCs w:val="20"/>
              </w:rPr>
              <w:t xml:space="preserve"> vocabulary</w:t>
            </w:r>
            <w:r>
              <w:rPr>
                <w:sz w:val="20"/>
                <w:szCs w:val="20"/>
              </w:rPr>
              <w:t xml:space="preserve"> discretely</w:t>
            </w:r>
            <w:r w:rsidR="00C45190">
              <w:rPr>
                <w:sz w:val="20"/>
                <w:szCs w:val="20"/>
              </w:rPr>
              <w:t xml:space="preserve"> taught prior to trip. Review of new vocabulary upon returning</w:t>
            </w:r>
            <w:r w:rsidR="001C2F6A">
              <w:rPr>
                <w:sz w:val="20"/>
                <w:szCs w:val="20"/>
              </w:rPr>
              <w:t>.</w:t>
            </w:r>
          </w:p>
          <w:p w:rsidR="00C16423" w:rsidRDefault="00C16423" w:rsidP="00C164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 to develop literacy champion steering group- recruiting a person from each subject. Meet half termly to review strategy</w:t>
            </w:r>
            <w:r w:rsidR="001C2F6A">
              <w:rPr>
                <w:sz w:val="20"/>
                <w:szCs w:val="20"/>
              </w:rPr>
              <w:t>.</w:t>
            </w:r>
          </w:p>
          <w:p w:rsidR="003024CF" w:rsidRDefault="003024CF" w:rsidP="00C164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Staff to be aware of their more able readers, and ensure they are being stretched within lesson time. </w:t>
            </w:r>
          </w:p>
          <w:p w:rsidR="00370738" w:rsidRPr="00C16423" w:rsidRDefault="00370738" w:rsidP="00C164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students in each year group that are ‘towards’ standard score of 100 (between 95-100- to be confirmed after test results are in). Teachers of these pupils to be made aware that they are ‘target’ students and should be planned for within lessons. </w:t>
            </w:r>
          </w:p>
        </w:tc>
        <w:tc>
          <w:tcPr>
            <w:tcW w:w="2160" w:type="dxa"/>
          </w:tcPr>
          <w:p w:rsidR="001C2F6A" w:rsidRDefault="001C2F6A" w:rsidP="001C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4F11">
              <w:rPr>
                <w:sz w:val="20"/>
                <w:szCs w:val="20"/>
              </w:rPr>
              <w:t>% of students achieve a reading ability standard score of ≥ 100</w:t>
            </w:r>
            <w:r>
              <w:rPr>
                <w:sz w:val="20"/>
                <w:szCs w:val="20"/>
              </w:rPr>
              <w:t xml:space="preserve"> (Needs to be revie</w:t>
            </w:r>
            <w:r w:rsidR="003024CF">
              <w:rPr>
                <w:sz w:val="20"/>
                <w:szCs w:val="20"/>
              </w:rPr>
              <w:t>wed after this reading test, HT</w:t>
            </w:r>
            <w:r>
              <w:rPr>
                <w:sz w:val="20"/>
                <w:szCs w:val="20"/>
              </w:rPr>
              <w:t>)</w:t>
            </w:r>
          </w:p>
          <w:p w:rsidR="0024422A" w:rsidRPr="003D0835" w:rsidRDefault="0024422A" w:rsidP="0087532D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4B28" w:rsidRDefault="00254B28" w:rsidP="00254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£1500 for reading tests.</w:t>
            </w:r>
          </w:p>
          <w:p w:rsidR="00684E82" w:rsidRPr="003D0835" w:rsidRDefault="00684E82" w:rsidP="00F666BA">
            <w:pPr>
              <w:rPr>
                <w:sz w:val="20"/>
                <w:szCs w:val="20"/>
              </w:rPr>
            </w:pPr>
          </w:p>
        </w:tc>
      </w:tr>
      <w:tr w:rsidR="004F0911" w:rsidRPr="00B7346A" w:rsidTr="00B7346A">
        <w:trPr>
          <w:jc w:val="center"/>
        </w:trPr>
        <w:tc>
          <w:tcPr>
            <w:tcW w:w="16015" w:type="dxa"/>
            <w:gridSpan w:val="6"/>
            <w:shd w:val="clear" w:color="auto" w:fill="95B3D7" w:themeFill="accent1" w:themeFillTint="99"/>
            <w:vAlign w:val="center"/>
          </w:tcPr>
          <w:p w:rsidR="004F0911" w:rsidRPr="00B7346A" w:rsidRDefault="003D0835" w:rsidP="00E47143">
            <w:pPr>
              <w:rPr>
                <w:b/>
                <w:sz w:val="24"/>
                <w:szCs w:val="20"/>
              </w:rPr>
            </w:pPr>
            <w:r>
              <w:br w:type="page"/>
            </w:r>
            <w:r w:rsidR="004F0911" w:rsidRPr="00B7346A">
              <w:rPr>
                <w:b/>
                <w:sz w:val="24"/>
                <w:szCs w:val="20"/>
              </w:rPr>
              <w:t xml:space="preserve">Expected Outcome 2: </w:t>
            </w:r>
            <w:r w:rsidR="00C85AFF">
              <w:rPr>
                <w:b/>
                <w:sz w:val="24"/>
                <w:szCs w:val="20"/>
              </w:rPr>
              <w:t>Reading and literacy becomes embedded throughout the curriculum</w:t>
            </w:r>
            <w:r w:rsidR="00C16423">
              <w:rPr>
                <w:b/>
                <w:sz w:val="24"/>
                <w:szCs w:val="20"/>
              </w:rPr>
              <w:t xml:space="preserve"> and school</w:t>
            </w:r>
            <w:r w:rsidR="001C2F6A">
              <w:rPr>
                <w:b/>
                <w:sz w:val="24"/>
                <w:szCs w:val="20"/>
              </w:rPr>
              <w:t xml:space="preserve"> community</w:t>
            </w:r>
          </w:p>
        </w:tc>
      </w:tr>
      <w:tr w:rsidR="0059516F" w:rsidTr="00B7346A">
        <w:trPr>
          <w:jc w:val="center"/>
        </w:trPr>
        <w:tc>
          <w:tcPr>
            <w:tcW w:w="715" w:type="dxa"/>
            <w:shd w:val="clear" w:color="auto" w:fill="4F81BD" w:themeFill="accent1"/>
          </w:tcPr>
          <w:p w:rsidR="0059516F" w:rsidRDefault="003D0835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SEF  No.</w:t>
            </w:r>
          </w:p>
        </w:tc>
        <w:tc>
          <w:tcPr>
            <w:tcW w:w="252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72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810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16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0" w:type="dxa"/>
            <w:shd w:val="clear" w:color="auto" w:fill="4F81BD" w:themeFill="accent1"/>
          </w:tcPr>
          <w:p w:rsidR="0059516F" w:rsidRDefault="0059516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4B3449" w:rsidRPr="003D0835" w:rsidTr="00B7346A">
        <w:trPr>
          <w:jc w:val="center"/>
        </w:trPr>
        <w:tc>
          <w:tcPr>
            <w:tcW w:w="715" w:type="dxa"/>
          </w:tcPr>
          <w:p w:rsidR="000E6B65" w:rsidRPr="003D0835" w:rsidRDefault="000E6B65" w:rsidP="00F666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C5E3D" w:rsidRDefault="001C2F6A" w:rsidP="00B7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become more engaged in reading</w:t>
            </w:r>
            <w:r w:rsidR="002C5E3D">
              <w:rPr>
                <w:sz w:val="20"/>
                <w:szCs w:val="20"/>
              </w:rPr>
              <w:t xml:space="preserve"> for pleasure</w:t>
            </w:r>
            <w:r>
              <w:rPr>
                <w:sz w:val="20"/>
                <w:szCs w:val="20"/>
              </w:rPr>
              <w:t xml:space="preserve">. </w:t>
            </w:r>
          </w:p>
          <w:p w:rsidR="002C5E3D" w:rsidRDefault="002C5E3D" w:rsidP="00B7346A">
            <w:pPr>
              <w:rPr>
                <w:sz w:val="20"/>
                <w:szCs w:val="20"/>
              </w:rPr>
            </w:pPr>
          </w:p>
          <w:p w:rsidR="004B3449" w:rsidRDefault="001C2F6A" w:rsidP="00B7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are more engaged during </w:t>
            </w:r>
            <w:r w:rsidR="002C5E3D">
              <w:rPr>
                <w:sz w:val="20"/>
                <w:szCs w:val="20"/>
              </w:rPr>
              <w:t xml:space="preserve">reading in </w:t>
            </w:r>
            <w:r>
              <w:rPr>
                <w:sz w:val="20"/>
                <w:szCs w:val="20"/>
              </w:rPr>
              <w:t xml:space="preserve">lesson time </w:t>
            </w:r>
          </w:p>
          <w:p w:rsidR="00E47143" w:rsidRDefault="00E47143" w:rsidP="00B7346A">
            <w:pPr>
              <w:rPr>
                <w:sz w:val="20"/>
                <w:szCs w:val="20"/>
              </w:rPr>
            </w:pPr>
          </w:p>
          <w:p w:rsidR="00E47143" w:rsidRDefault="00E47143" w:rsidP="00B7346A">
            <w:pPr>
              <w:rPr>
                <w:sz w:val="20"/>
                <w:szCs w:val="20"/>
              </w:rPr>
            </w:pPr>
          </w:p>
          <w:p w:rsidR="00E47143" w:rsidRDefault="00E47143" w:rsidP="00B7346A">
            <w:pPr>
              <w:rPr>
                <w:sz w:val="20"/>
                <w:szCs w:val="20"/>
              </w:rPr>
            </w:pPr>
          </w:p>
          <w:p w:rsidR="00E47143" w:rsidRDefault="00E47143" w:rsidP="00B7346A">
            <w:pPr>
              <w:rPr>
                <w:sz w:val="20"/>
                <w:szCs w:val="20"/>
              </w:rPr>
            </w:pPr>
          </w:p>
          <w:p w:rsidR="00E47143" w:rsidRPr="003D0835" w:rsidRDefault="00E47143" w:rsidP="00B734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0738" w:rsidRDefault="001B69AA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</w:t>
            </w:r>
          </w:p>
          <w:p w:rsidR="00370738" w:rsidRDefault="00370738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MDO</w:t>
            </w:r>
          </w:p>
          <w:p w:rsidR="00370738" w:rsidRPr="00370738" w:rsidRDefault="00370738" w:rsidP="00370738">
            <w:pPr>
              <w:rPr>
                <w:sz w:val="20"/>
                <w:szCs w:val="20"/>
              </w:rPr>
            </w:pPr>
          </w:p>
          <w:p w:rsidR="00370738" w:rsidRDefault="00370738" w:rsidP="00370738">
            <w:pPr>
              <w:rPr>
                <w:sz w:val="20"/>
                <w:szCs w:val="20"/>
              </w:rPr>
            </w:pPr>
          </w:p>
          <w:p w:rsidR="00370738" w:rsidRDefault="00370738" w:rsidP="00370738">
            <w:pPr>
              <w:rPr>
                <w:sz w:val="20"/>
                <w:szCs w:val="20"/>
              </w:rPr>
            </w:pPr>
          </w:p>
          <w:p w:rsidR="00370738" w:rsidRDefault="00370738" w:rsidP="00370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  <w:p w:rsidR="00370738" w:rsidRDefault="00370738" w:rsidP="00370738">
            <w:pPr>
              <w:rPr>
                <w:sz w:val="20"/>
                <w:szCs w:val="20"/>
              </w:rPr>
            </w:pPr>
          </w:p>
          <w:p w:rsidR="00370738" w:rsidRDefault="00370738" w:rsidP="00370738">
            <w:pPr>
              <w:rPr>
                <w:sz w:val="20"/>
                <w:szCs w:val="20"/>
              </w:rPr>
            </w:pPr>
          </w:p>
          <w:p w:rsidR="00370738" w:rsidRDefault="00370738" w:rsidP="00370738">
            <w:pPr>
              <w:rPr>
                <w:sz w:val="20"/>
                <w:szCs w:val="20"/>
              </w:rPr>
            </w:pPr>
          </w:p>
          <w:p w:rsidR="00B7346A" w:rsidRPr="00370738" w:rsidRDefault="00370738" w:rsidP="00370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</w:tc>
        <w:tc>
          <w:tcPr>
            <w:tcW w:w="8100" w:type="dxa"/>
          </w:tcPr>
          <w:p w:rsidR="00B7346A" w:rsidRDefault="001C2F6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swap</w:t>
            </w:r>
          </w:p>
          <w:p w:rsidR="001C2F6A" w:rsidRDefault="001C2F6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fair</w:t>
            </w:r>
          </w:p>
          <w:p w:rsidR="001C2F6A" w:rsidRDefault="001C2F6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visit</w:t>
            </w:r>
          </w:p>
          <w:p w:rsidR="001C2F6A" w:rsidRDefault="001C2F6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lessons</w:t>
            </w:r>
          </w:p>
          <w:p w:rsidR="001C2F6A" w:rsidRDefault="001C2F6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use of the library</w:t>
            </w:r>
          </w:p>
          <w:p w:rsidR="001C2F6A" w:rsidRDefault="002C5E3D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C2F6A">
              <w:rPr>
                <w:sz w:val="20"/>
                <w:szCs w:val="20"/>
              </w:rPr>
              <w:t>isplays</w:t>
            </w:r>
          </w:p>
          <w:p w:rsidR="002C5E3D" w:rsidRDefault="002C5E3D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reader</w:t>
            </w:r>
          </w:p>
          <w:p w:rsidR="00036B6A" w:rsidRDefault="00036B6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lessons </w:t>
            </w:r>
            <w:r w:rsidR="0046757E">
              <w:rPr>
                <w:sz w:val="20"/>
                <w:szCs w:val="20"/>
              </w:rPr>
              <w:t>to include an aspect of reading</w:t>
            </w:r>
            <w:r w:rsidR="001B69AA">
              <w:rPr>
                <w:sz w:val="20"/>
                <w:szCs w:val="20"/>
              </w:rPr>
              <w:t>- monitored and supported to include age appropriate texts</w:t>
            </w:r>
          </w:p>
          <w:p w:rsidR="0046757E" w:rsidRDefault="0046757E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6423">
              <w:rPr>
                <w:sz w:val="20"/>
                <w:szCs w:val="20"/>
              </w:rPr>
              <w:t>ACO to model, team teach and monitor for the teaching of reading across departments</w:t>
            </w:r>
          </w:p>
          <w:p w:rsidR="00C96D1A" w:rsidRDefault="00C96D1A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 to run reading club for more able readers</w:t>
            </w:r>
          </w:p>
          <w:p w:rsidR="00370738" w:rsidRDefault="00370738" w:rsidP="0046757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high ability/ older learners to work as peer mentors to those children lower in the school who struggle with reading. </w:t>
            </w:r>
          </w:p>
          <w:p w:rsidR="0046757E" w:rsidRPr="0046757E" w:rsidRDefault="0046757E" w:rsidP="0046757E">
            <w:pPr>
              <w:ind w:left="-56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346A" w:rsidRDefault="000F16CC" w:rsidP="00B7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pupils achieving scaled score </w:t>
            </w:r>
            <w:r w:rsidRPr="00944F11">
              <w:rPr>
                <w:sz w:val="20"/>
                <w:szCs w:val="20"/>
              </w:rPr>
              <w:t xml:space="preserve">≥ </w:t>
            </w:r>
            <w:proofErr w:type="gramStart"/>
            <w:r w:rsidRPr="00944F1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 </w:t>
            </w:r>
            <w:r w:rsidR="00036B6A">
              <w:rPr>
                <w:sz w:val="20"/>
                <w:szCs w:val="20"/>
              </w:rPr>
              <w:t>NGRT</w:t>
            </w:r>
            <w:proofErr w:type="gramEnd"/>
            <w:r w:rsidR="00036B6A">
              <w:rPr>
                <w:sz w:val="20"/>
                <w:szCs w:val="20"/>
              </w:rPr>
              <w:t xml:space="preserve"> scores will increase by 10% by October 2019. </w:t>
            </w:r>
          </w:p>
          <w:p w:rsidR="00036B6A" w:rsidRDefault="00036B6A" w:rsidP="00B7346A">
            <w:pPr>
              <w:rPr>
                <w:sz w:val="20"/>
                <w:szCs w:val="20"/>
              </w:rPr>
            </w:pPr>
          </w:p>
          <w:p w:rsidR="00036B6A" w:rsidRPr="003D0835" w:rsidRDefault="00036B6A" w:rsidP="00B7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library will be used more frequently</w:t>
            </w:r>
            <w:r w:rsidR="0046757E">
              <w:rPr>
                <w:sz w:val="20"/>
                <w:szCs w:val="20"/>
              </w:rPr>
              <w:t>, during lesson time, as well as free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4B3449" w:rsidRDefault="007B1DDB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visit bid for funding</w:t>
            </w:r>
          </w:p>
          <w:p w:rsidR="007B1DDB" w:rsidRDefault="007B1DDB" w:rsidP="00F666BA">
            <w:pPr>
              <w:rPr>
                <w:sz w:val="20"/>
                <w:szCs w:val="20"/>
              </w:rPr>
            </w:pPr>
          </w:p>
          <w:p w:rsidR="007B1DDB" w:rsidRDefault="007B1DDB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rich trips- bid for funding</w:t>
            </w:r>
          </w:p>
          <w:p w:rsidR="007B1DDB" w:rsidRDefault="007B1DDB" w:rsidP="00F666BA">
            <w:pPr>
              <w:rPr>
                <w:sz w:val="20"/>
                <w:szCs w:val="20"/>
              </w:rPr>
            </w:pPr>
          </w:p>
          <w:p w:rsidR="007B1DDB" w:rsidRPr="003D0835" w:rsidRDefault="007B1DDB" w:rsidP="00F666BA">
            <w:pPr>
              <w:rPr>
                <w:sz w:val="20"/>
                <w:szCs w:val="20"/>
              </w:rPr>
            </w:pPr>
          </w:p>
        </w:tc>
      </w:tr>
    </w:tbl>
    <w:p w:rsidR="003D0835" w:rsidRDefault="003D0835"/>
    <w:tbl>
      <w:tblPr>
        <w:tblStyle w:val="TableGrid"/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720"/>
        <w:gridCol w:w="8100"/>
        <w:gridCol w:w="2160"/>
        <w:gridCol w:w="1800"/>
      </w:tblGrid>
      <w:tr w:rsidR="00F93964" w:rsidRPr="00F30E5E" w:rsidTr="00F30E5E">
        <w:trPr>
          <w:jc w:val="center"/>
        </w:trPr>
        <w:tc>
          <w:tcPr>
            <w:tcW w:w="16015" w:type="dxa"/>
            <w:gridSpan w:val="6"/>
            <w:shd w:val="clear" w:color="auto" w:fill="95B3D7" w:themeFill="accent1" w:themeFillTint="99"/>
            <w:vAlign w:val="center"/>
          </w:tcPr>
          <w:p w:rsidR="00F93964" w:rsidRPr="00F30E5E" w:rsidRDefault="00F93964" w:rsidP="00E47143">
            <w:pPr>
              <w:rPr>
                <w:b/>
                <w:sz w:val="24"/>
                <w:szCs w:val="20"/>
              </w:rPr>
            </w:pPr>
            <w:r w:rsidRPr="00F30E5E">
              <w:rPr>
                <w:b/>
                <w:sz w:val="24"/>
                <w:szCs w:val="20"/>
              </w:rPr>
              <w:t xml:space="preserve">Expected Outcome 3: </w:t>
            </w:r>
            <w:r w:rsidR="00C16423">
              <w:rPr>
                <w:b/>
                <w:sz w:val="24"/>
                <w:szCs w:val="20"/>
              </w:rPr>
              <w:t>Lowest ability children in year 7 improve their reading age and confidence in literacy</w:t>
            </w:r>
          </w:p>
        </w:tc>
      </w:tr>
      <w:tr w:rsidR="00F53D3E" w:rsidTr="001167C2">
        <w:trPr>
          <w:jc w:val="center"/>
        </w:trPr>
        <w:tc>
          <w:tcPr>
            <w:tcW w:w="715" w:type="dxa"/>
            <w:shd w:val="clear" w:color="auto" w:fill="4F81BD" w:themeFill="accent1"/>
          </w:tcPr>
          <w:p w:rsidR="00F53D3E" w:rsidRDefault="00F53D3E" w:rsidP="00F9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4F81BD" w:themeFill="accent1"/>
          </w:tcPr>
          <w:p w:rsidR="00F53D3E" w:rsidRDefault="00F53D3E" w:rsidP="00F93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720" w:type="dxa"/>
            <w:shd w:val="clear" w:color="auto" w:fill="4F81BD" w:themeFill="accent1"/>
          </w:tcPr>
          <w:p w:rsidR="00F53D3E" w:rsidRDefault="00F53D3E" w:rsidP="00F93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8100" w:type="dxa"/>
            <w:shd w:val="clear" w:color="auto" w:fill="4F81BD" w:themeFill="accent1"/>
          </w:tcPr>
          <w:p w:rsidR="00F53D3E" w:rsidRDefault="00F53D3E" w:rsidP="00F93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160" w:type="dxa"/>
            <w:shd w:val="clear" w:color="auto" w:fill="4F81BD" w:themeFill="accent1"/>
          </w:tcPr>
          <w:p w:rsidR="00F53D3E" w:rsidRDefault="00F53D3E" w:rsidP="00F93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0" w:type="dxa"/>
            <w:shd w:val="clear" w:color="auto" w:fill="4F81BD" w:themeFill="accent1"/>
          </w:tcPr>
          <w:p w:rsidR="00F53D3E" w:rsidRDefault="00F53D3E" w:rsidP="00F93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F53D3E" w:rsidTr="009A3351">
        <w:trPr>
          <w:jc w:val="center"/>
        </w:trPr>
        <w:tc>
          <w:tcPr>
            <w:tcW w:w="715" w:type="dxa"/>
          </w:tcPr>
          <w:p w:rsidR="00F53D3E" w:rsidRPr="003D0835" w:rsidRDefault="00F53D3E" w:rsidP="00F939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53D3E" w:rsidRPr="003D0835" w:rsidRDefault="00E84ACF" w:rsidP="00F9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Lowest ability </w:t>
            </w: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 xml:space="preserve"> in year 7 make accelerated progress in their reading age  throughout the academic year</w:t>
            </w:r>
          </w:p>
        </w:tc>
        <w:tc>
          <w:tcPr>
            <w:tcW w:w="720" w:type="dxa"/>
          </w:tcPr>
          <w:p w:rsidR="00F53D3E" w:rsidRPr="003D0835" w:rsidRDefault="002C5E3D" w:rsidP="00F9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 </w:t>
            </w:r>
          </w:p>
        </w:tc>
        <w:tc>
          <w:tcPr>
            <w:tcW w:w="8100" w:type="dxa"/>
          </w:tcPr>
          <w:p w:rsidR="00254B28" w:rsidRDefault="002C5E3D" w:rsidP="00F53D3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 to teach lowest ability </w:t>
            </w:r>
            <w:r w:rsidR="00254B28">
              <w:rPr>
                <w:sz w:val="20"/>
                <w:szCs w:val="20"/>
              </w:rPr>
              <w:t xml:space="preserve">year 7, with </w:t>
            </w:r>
            <w:r w:rsidR="007B1DDB">
              <w:rPr>
                <w:sz w:val="20"/>
                <w:szCs w:val="20"/>
              </w:rPr>
              <w:t>a focus on reading- decoding/</w:t>
            </w:r>
            <w:r w:rsidR="00254B28">
              <w:rPr>
                <w:sz w:val="20"/>
                <w:szCs w:val="20"/>
              </w:rPr>
              <w:t xml:space="preserve"> comprehension</w:t>
            </w:r>
            <w:r w:rsidR="007B1DDB">
              <w:rPr>
                <w:sz w:val="20"/>
                <w:szCs w:val="20"/>
              </w:rPr>
              <w:t xml:space="preserve"> and vocabulary building</w:t>
            </w:r>
            <w:r w:rsidR="00254B28">
              <w:rPr>
                <w:sz w:val="20"/>
                <w:szCs w:val="20"/>
              </w:rPr>
              <w:t xml:space="preserve">.  </w:t>
            </w:r>
          </w:p>
          <w:p w:rsidR="00254B28" w:rsidRDefault="00254B28" w:rsidP="00F53D3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Discrete Literacy lesson at least once a fortnight, with literacy focus in every lesson. </w:t>
            </w:r>
          </w:p>
          <w:p w:rsidR="00254B28" w:rsidRDefault="00254B28" w:rsidP="00F53D3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Liase</w:t>
            </w:r>
            <w:proofErr w:type="spellEnd"/>
            <w:r>
              <w:rPr>
                <w:sz w:val="20"/>
                <w:szCs w:val="20"/>
              </w:rPr>
              <w:t xml:space="preserve"> with English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to ensure those children making accelerated progress are re-integrated into sets where appropriate</w:t>
            </w:r>
          </w:p>
          <w:p w:rsidR="00254B28" w:rsidRDefault="00254B28" w:rsidP="00F53D3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Liase</w:t>
            </w:r>
            <w:proofErr w:type="spellEnd"/>
            <w:r>
              <w:rPr>
                <w:sz w:val="20"/>
                <w:szCs w:val="20"/>
              </w:rPr>
              <w:t xml:space="preserve"> with SEN and EAL to ensure that all staff are clear on the target groups in their classes, and do not confuse </w:t>
            </w:r>
            <w:r w:rsidR="00E84ACF">
              <w:rPr>
                <w:sz w:val="20"/>
                <w:szCs w:val="20"/>
              </w:rPr>
              <w:t>the two categories</w:t>
            </w:r>
          </w:p>
          <w:p w:rsidR="00C96D1A" w:rsidRDefault="00C96D1A" w:rsidP="00C96D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good ‘primary’ practice, observe and team teach. Target staff across departments where this would be appropriate.</w:t>
            </w:r>
          </w:p>
          <w:p w:rsidR="00C96D1A" w:rsidRPr="003D0835" w:rsidRDefault="00C96D1A" w:rsidP="00F53D3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53D3E" w:rsidRPr="00E84ACF" w:rsidRDefault="00E84ACF" w:rsidP="00F93964">
            <w:pPr>
              <w:rPr>
                <w:sz w:val="20"/>
                <w:szCs w:val="20"/>
              </w:rPr>
            </w:pPr>
            <w:r w:rsidRPr="00E84ACF">
              <w:rPr>
                <w:sz w:val="20"/>
                <w:szCs w:val="20"/>
              </w:rPr>
              <w:t xml:space="preserve">NGRT October 2019- target </w:t>
            </w:r>
            <w:proofErr w:type="spellStart"/>
            <w:r w:rsidRPr="00E84ACF">
              <w:rPr>
                <w:sz w:val="20"/>
                <w:szCs w:val="20"/>
              </w:rPr>
              <w:t>chn</w:t>
            </w:r>
            <w:proofErr w:type="spellEnd"/>
            <w:r w:rsidRPr="00E84ACF">
              <w:rPr>
                <w:sz w:val="20"/>
                <w:szCs w:val="20"/>
              </w:rPr>
              <w:t xml:space="preserve"> to make 12 months + progress (taking into account summer holidays out of school)</w:t>
            </w:r>
          </w:p>
        </w:tc>
        <w:tc>
          <w:tcPr>
            <w:tcW w:w="1800" w:type="dxa"/>
          </w:tcPr>
          <w:p w:rsidR="00F53D3E" w:rsidRPr="003D0835" w:rsidRDefault="00F53D3E" w:rsidP="00F93964">
            <w:pPr>
              <w:rPr>
                <w:sz w:val="20"/>
                <w:szCs w:val="20"/>
              </w:rPr>
            </w:pPr>
          </w:p>
        </w:tc>
      </w:tr>
      <w:tr w:rsidR="001C2F6A" w:rsidRPr="00F30E5E" w:rsidTr="00C35323">
        <w:trPr>
          <w:jc w:val="center"/>
        </w:trPr>
        <w:tc>
          <w:tcPr>
            <w:tcW w:w="16015" w:type="dxa"/>
            <w:gridSpan w:val="6"/>
            <w:shd w:val="clear" w:color="auto" w:fill="95B3D7" w:themeFill="accent1" w:themeFillTint="99"/>
            <w:vAlign w:val="center"/>
          </w:tcPr>
          <w:p w:rsidR="001C2F6A" w:rsidRPr="00F30E5E" w:rsidRDefault="002C5E3D" w:rsidP="00E84AC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Expected Outcome 4</w:t>
            </w:r>
            <w:r w:rsidR="001C2F6A" w:rsidRPr="00F30E5E">
              <w:rPr>
                <w:b/>
                <w:sz w:val="24"/>
                <w:szCs w:val="20"/>
              </w:rPr>
              <w:t xml:space="preserve">: </w:t>
            </w:r>
            <w:r w:rsidR="001C2F6A">
              <w:rPr>
                <w:b/>
                <w:sz w:val="24"/>
                <w:szCs w:val="20"/>
              </w:rPr>
              <w:t xml:space="preserve">Lowest ability children in year 7 improve their </w:t>
            </w:r>
            <w:r w:rsidR="00E84ACF">
              <w:rPr>
                <w:b/>
                <w:sz w:val="24"/>
                <w:szCs w:val="20"/>
              </w:rPr>
              <w:t>ability</w:t>
            </w:r>
            <w:r w:rsidR="001C2F6A">
              <w:rPr>
                <w:b/>
                <w:sz w:val="24"/>
                <w:szCs w:val="20"/>
              </w:rPr>
              <w:t xml:space="preserve"> and confidence in numeracy</w:t>
            </w:r>
          </w:p>
        </w:tc>
      </w:tr>
      <w:tr w:rsidR="001C2F6A" w:rsidTr="00C35323">
        <w:trPr>
          <w:jc w:val="center"/>
        </w:trPr>
        <w:tc>
          <w:tcPr>
            <w:tcW w:w="715" w:type="dxa"/>
            <w:shd w:val="clear" w:color="auto" w:fill="4F81BD" w:themeFill="accent1"/>
          </w:tcPr>
          <w:p w:rsidR="001C2F6A" w:rsidRDefault="001C2F6A" w:rsidP="00C35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4F81BD" w:themeFill="accent1"/>
          </w:tcPr>
          <w:p w:rsidR="001C2F6A" w:rsidRDefault="001C2F6A" w:rsidP="00C35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720" w:type="dxa"/>
            <w:shd w:val="clear" w:color="auto" w:fill="4F81BD" w:themeFill="accent1"/>
          </w:tcPr>
          <w:p w:rsidR="001C2F6A" w:rsidRDefault="001C2F6A" w:rsidP="00C35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8100" w:type="dxa"/>
            <w:shd w:val="clear" w:color="auto" w:fill="4F81BD" w:themeFill="accent1"/>
          </w:tcPr>
          <w:p w:rsidR="001C2F6A" w:rsidRDefault="001C2F6A" w:rsidP="00C35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160" w:type="dxa"/>
            <w:shd w:val="clear" w:color="auto" w:fill="4F81BD" w:themeFill="accent1"/>
          </w:tcPr>
          <w:p w:rsidR="001C2F6A" w:rsidRDefault="001C2F6A" w:rsidP="00C35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0" w:type="dxa"/>
            <w:shd w:val="clear" w:color="auto" w:fill="4F81BD" w:themeFill="accent1"/>
          </w:tcPr>
          <w:p w:rsidR="001C2F6A" w:rsidRDefault="001C2F6A" w:rsidP="00C35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1C2F6A" w:rsidRPr="003D0835" w:rsidTr="00C35323">
        <w:trPr>
          <w:jc w:val="center"/>
        </w:trPr>
        <w:tc>
          <w:tcPr>
            <w:tcW w:w="715" w:type="dxa"/>
          </w:tcPr>
          <w:p w:rsidR="001C2F6A" w:rsidRPr="003D0835" w:rsidRDefault="001C2F6A" w:rsidP="00C3532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C2F6A" w:rsidRPr="003D0835" w:rsidRDefault="0046757E" w:rsidP="00467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Lowest ability </w:t>
            </w: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 xml:space="preserve"> in year 7 make accelerated progress in maths throughout the academic year</w:t>
            </w:r>
          </w:p>
        </w:tc>
        <w:tc>
          <w:tcPr>
            <w:tcW w:w="720" w:type="dxa"/>
          </w:tcPr>
          <w:p w:rsidR="001C2F6A" w:rsidRPr="003D0835" w:rsidRDefault="0046757E" w:rsidP="00C3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</w:t>
            </w:r>
          </w:p>
        </w:tc>
        <w:tc>
          <w:tcPr>
            <w:tcW w:w="8100" w:type="dxa"/>
          </w:tcPr>
          <w:p w:rsidR="001C2F6A" w:rsidRDefault="00254B28" w:rsidP="00C353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B69AA">
              <w:rPr>
                <w:sz w:val="20"/>
                <w:szCs w:val="20"/>
              </w:rPr>
              <w:t>ocused key</w:t>
            </w:r>
            <w:r w:rsidR="009D5CCE">
              <w:rPr>
                <w:sz w:val="20"/>
                <w:szCs w:val="20"/>
              </w:rPr>
              <w:t xml:space="preserve"> skills class for LA learners</w:t>
            </w:r>
            <w:r>
              <w:rPr>
                <w:sz w:val="20"/>
                <w:szCs w:val="20"/>
              </w:rPr>
              <w:t xml:space="preserve">- particularly with those children with poor place value and number skills. </w:t>
            </w:r>
          </w:p>
          <w:p w:rsidR="009D5CCE" w:rsidRDefault="009D5CCE" w:rsidP="00C35323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Targetted</w:t>
            </w:r>
            <w:proofErr w:type="spellEnd"/>
            <w:r>
              <w:rPr>
                <w:sz w:val="20"/>
                <w:szCs w:val="20"/>
              </w:rPr>
              <w:t xml:space="preserve"> intervention across year 7- target groups of EAL, Confidence, Middle Ability, High Ability stretch </w:t>
            </w:r>
          </w:p>
          <w:p w:rsidR="009D5CCE" w:rsidRDefault="009D5CCE" w:rsidP="00C353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Teaching and Learning time to develop KS3 scheme of work- incl</w:t>
            </w:r>
            <w:r w:rsidR="0046757E">
              <w:rPr>
                <w:sz w:val="20"/>
                <w:szCs w:val="20"/>
              </w:rPr>
              <w:t xml:space="preserve">uding potential </w:t>
            </w:r>
            <w:proofErr w:type="spellStart"/>
            <w:r w:rsidR="0046757E">
              <w:rPr>
                <w:sz w:val="20"/>
                <w:szCs w:val="20"/>
              </w:rPr>
              <w:t>misconceptons</w:t>
            </w:r>
            <w:proofErr w:type="spellEnd"/>
            <w:r w:rsidR="00C96D1A">
              <w:rPr>
                <w:sz w:val="20"/>
                <w:szCs w:val="20"/>
              </w:rPr>
              <w:t>/ differentiation/ non-negotiables</w:t>
            </w:r>
            <w:r w:rsidR="0046757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46757E" w:rsidRDefault="0046757E" w:rsidP="0046757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MBE and transition team to share the good practice they have observed and/or delivered during their time at primary schools</w:t>
            </w:r>
          </w:p>
          <w:p w:rsidR="0046757E" w:rsidRDefault="0046757E" w:rsidP="0046757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good ‘primary’ practice, observe and team teach. Target staff across departments where this would be appropriate.</w:t>
            </w:r>
          </w:p>
          <w:p w:rsidR="009D5CCE" w:rsidRPr="003D0835" w:rsidRDefault="009D5CCE" w:rsidP="00C3532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0738" w:rsidRDefault="000F16CC" w:rsidP="000F1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 xml:space="preserve"> who achieved scaled score lower</w:t>
            </w:r>
            <w:r w:rsidR="00370738">
              <w:rPr>
                <w:sz w:val="20"/>
                <w:szCs w:val="20"/>
              </w:rPr>
              <w:t xml:space="preserve"> than 85 are able to access</w:t>
            </w:r>
            <w:r>
              <w:rPr>
                <w:sz w:val="20"/>
                <w:szCs w:val="20"/>
              </w:rPr>
              <w:t xml:space="preserve"> mainstream maths lessons.</w:t>
            </w:r>
          </w:p>
          <w:p w:rsidR="00370738" w:rsidRDefault="00370738" w:rsidP="000F16CC">
            <w:pPr>
              <w:rPr>
                <w:sz w:val="20"/>
                <w:szCs w:val="20"/>
              </w:rPr>
            </w:pPr>
          </w:p>
          <w:p w:rsidR="001C2F6A" w:rsidRPr="000F16CC" w:rsidRDefault="00370738" w:rsidP="000F1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understanding of basic calculation and place value for </w:t>
            </w:r>
            <w:proofErr w:type="spellStart"/>
            <w:r>
              <w:rPr>
                <w:sz w:val="20"/>
                <w:szCs w:val="20"/>
              </w:rPr>
              <w:t>lowerst</w:t>
            </w:r>
            <w:proofErr w:type="spellEnd"/>
            <w:r>
              <w:rPr>
                <w:sz w:val="20"/>
                <w:szCs w:val="20"/>
              </w:rPr>
              <w:t xml:space="preserve"> ability- so this does not </w:t>
            </w:r>
            <w:proofErr w:type="spellStart"/>
            <w:r>
              <w:rPr>
                <w:sz w:val="20"/>
                <w:szCs w:val="20"/>
              </w:rPr>
              <w:t>effect</w:t>
            </w:r>
            <w:proofErr w:type="spellEnd"/>
            <w:r>
              <w:rPr>
                <w:sz w:val="20"/>
                <w:szCs w:val="20"/>
              </w:rPr>
              <w:t xml:space="preserve"> other maths topics.</w:t>
            </w:r>
            <w:r w:rsidR="000F1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2F6A" w:rsidRPr="003D0835" w:rsidRDefault="001C2F6A" w:rsidP="00C35323">
            <w:pPr>
              <w:rPr>
                <w:sz w:val="20"/>
                <w:szCs w:val="20"/>
              </w:rPr>
            </w:pPr>
          </w:p>
        </w:tc>
      </w:tr>
    </w:tbl>
    <w:p w:rsidR="00FD7412" w:rsidRDefault="00FD7412" w:rsidP="00BF7AF8">
      <w:pPr>
        <w:rPr>
          <w:u w:val="single"/>
        </w:rPr>
      </w:pPr>
    </w:p>
    <w:sectPr w:rsidR="00FD7412" w:rsidSect="00B061A4">
      <w:pgSz w:w="16838" w:h="11906" w:orient="landscape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335"/>
    <w:multiLevelType w:val="hybridMultilevel"/>
    <w:tmpl w:val="AD4EF916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7AB"/>
    <w:multiLevelType w:val="hybridMultilevel"/>
    <w:tmpl w:val="E7507D00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94B"/>
    <w:multiLevelType w:val="hybridMultilevel"/>
    <w:tmpl w:val="F8A69996"/>
    <w:lvl w:ilvl="0" w:tplc="B8E84D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E4B35"/>
    <w:multiLevelType w:val="hybridMultilevel"/>
    <w:tmpl w:val="527CD272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5331"/>
    <w:multiLevelType w:val="hybridMultilevel"/>
    <w:tmpl w:val="A1A6DD04"/>
    <w:lvl w:ilvl="0" w:tplc="7CFE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2"/>
    <w:multiLevelType w:val="hybridMultilevel"/>
    <w:tmpl w:val="3F40C6F2"/>
    <w:lvl w:ilvl="0" w:tplc="635666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3466"/>
    <w:multiLevelType w:val="hybridMultilevel"/>
    <w:tmpl w:val="42065D06"/>
    <w:lvl w:ilvl="0" w:tplc="B1E2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6582B"/>
    <w:multiLevelType w:val="hybridMultilevel"/>
    <w:tmpl w:val="95F2F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2B79"/>
    <w:multiLevelType w:val="hybridMultilevel"/>
    <w:tmpl w:val="AB36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5E23"/>
    <w:multiLevelType w:val="hybridMultilevel"/>
    <w:tmpl w:val="38CC69A4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B4FFB"/>
    <w:multiLevelType w:val="hybridMultilevel"/>
    <w:tmpl w:val="1752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7418C"/>
    <w:multiLevelType w:val="hybridMultilevel"/>
    <w:tmpl w:val="7762700E"/>
    <w:lvl w:ilvl="0" w:tplc="CCCEBA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4" w:hanging="360"/>
      </w:pPr>
    </w:lvl>
    <w:lvl w:ilvl="2" w:tplc="0809001B" w:tentative="1">
      <w:start w:val="1"/>
      <w:numFmt w:val="lowerRoman"/>
      <w:lvlText w:val="%3."/>
      <w:lvlJc w:val="right"/>
      <w:pPr>
        <w:ind w:left="1744" w:hanging="180"/>
      </w:pPr>
    </w:lvl>
    <w:lvl w:ilvl="3" w:tplc="0809000F" w:tentative="1">
      <w:start w:val="1"/>
      <w:numFmt w:val="decimal"/>
      <w:lvlText w:val="%4."/>
      <w:lvlJc w:val="left"/>
      <w:pPr>
        <w:ind w:left="2464" w:hanging="360"/>
      </w:pPr>
    </w:lvl>
    <w:lvl w:ilvl="4" w:tplc="08090019" w:tentative="1">
      <w:start w:val="1"/>
      <w:numFmt w:val="lowerLetter"/>
      <w:lvlText w:val="%5."/>
      <w:lvlJc w:val="left"/>
      <w:pPr>
        <w:ind w:left="3184" w:hanging="360"/>
      </w:pPr>
    </w:lvl>
    <w:lvl w:ilvl="5" w:tplc="0809001B" w:tentative="1">
      <w:start w:val="1"/>
      <w:numFmt w:val="lowerRoman"/>
      <w:lvlText w:val="%6."/>
      <w:lvlJc w:val="right"/>
      <w:pPr>
        <w:ind w:left="3904" w:hanging="180"/>
      </w:pPr>
    </w:lvl>
    <w:lvl w:ilvl="6" w:tplc="0809000F" w:tentative="1">
      <w:start w:val="1"/>
      <w:numFmt w:val="decimal"/>
      <w:lvlText w:val="%7."/>
      <w:lvlJc w:val="left"/>
      <w:pPr>
        <w:ind w:left="4624" w:hanging="360"/>
      </w:pPr>
    </w:lvl>
    <w:lvl w:ilvl="7" w:tplc="08090019" w:tentative="1">
      <w:start w:val="1"/>
      <w:numFmt w:val="lowerLetter"/>
      <w:lvlText w:val="%8."/>
      <w:lvlJc w:val="left"/>
      <w:pPr>
        <w:ind w:left="5344" w:hanging="360"/>
      </w:pPr>
    </w:lvl>
    <w:lvl w:ilvl="8" w:tplc="08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2" w15:restartNumberingAfterBreak="0">
    <w:nsid w:val="4D630588"/>
    <w:multiLevelType w:val="hybridMultilevel"/>
    <w:tmpl w:val="DB2004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606BA"/>
    <w:multiLevelType w:val="hybridMultilevel"/>
    <w:tmpl w:val="629ED8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47D00"/>
    <w:multiLevelType w:val="hybridMultilevel"/>
    <w:tmpl w:val="6B8C43F6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34D6"/>
    <w:multiLevelType w:val="hybridMultilevel"/>
    <w:tmpl w:val="1F18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7CE"/>
    <w:multiLevelType w:val="hybridMultilevel"/>
    <w:tmpl w:val="0B8E9304"/>
    <w:lvl w:ilvl="0" w:tplc="D9C04E68">
      <w:start w:val="2017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122DC7"/>
    <w:multiLevelType w:val="hybridMultilevel"/>
    <w:tmpl w:val="E30CCC5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7594"/>
    <w:multiLevelType w:val="hybridMultilevel"/>
    <w:tmpl w:val="940652C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4591"/>
    <w:multiLevelType w:val="hybridMultilevel"/>
    <w:tmpl w:val="D744F1F0"/>
    <w:lvl w:ilvl="0" w:tplc="C3CAB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9"/>
  </w:num>
  <w:num w:numId="12">
    <w:abstractNumId w:val="14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9"/>
    <w:rsid w:val="0000250C"/>
    <w:rsid w:val="0000644E"/>
    <w:rsid w:val="00014BC2"/>
    <w:rsid w:val="00021E3F"/>
    <w:rsid w:val="00036B6A"/>
    <w:rsid w:val="00044796"/>
    <w:rsid w:val="00081FA6"/>
    <w:rsid w:val="00084342"/>
    <w:rsid w:val="0008625B"/>
    <w:rsid w:val="000C11FC"/>
    <w:rsid w:val="000E508E"/>
    <w:rsid w:val="000E6B65"/>
    <w:rsid w:val="000F16CC"/>
    <w:rsid w:val="000F7E42"/>
    <w:rsid w:val="00127BD1"/>
    <w:rsid w:val="00136799"/>
    <w:rsid w:val="00137EEC"/>
    <w:rsid w:val="001467D4"/>
    <w:rsid w:val="001708D6"/>
    <w:rsid w:val="00171A99"/>
    <w:rsid w:val="00187257"/>
    <w:rsid w:val="0019738D"/>
    <w:rsid w:val="001A75A9"/>
    <w:rsid w:val="001B06FC"/>
    <w:rsid w:val="001B69AA"/>
    <w:rsid w:val="001C2F6A"/>
    <w:rsid w:val="001C7959"/>
    <w:rsid w:val="001D02B1"/>
    <w:rsid w:val="002327B0"/>
    <w:rsid w:val="0024422A"/>
    <w:rsid w:val="00254B28"/>
    <w:rsid w:val="0026074A"/>
    <w:rsid w:val="00263155"/>
    <w:rsid w:val="00266131"/>
    <w:rsid w:val="00283FE7"/>
    <w:rsid w:val="002844D3"/>
    <w:rsid w:val="002922C4"/>
    <w:rsid w:val="002B622A"/>
    <w:rsid w:val="002C5E3D"/>
    <w:rsid w:val="002D4A00"/>
    <w:rsid w:val="002D528E"/>
    <w:rsid w:val="002F5B58"/>
    <w:rsid w:val="003024CF"/>
    <w:rsid w:val="003223F0"/>
    <w:rsid w:val="00333661"/>
    <w:rsid w:val="0034244D"/>
    <w:rsid w:val="00345C9E"/>
    <w:rsid w:val="00346832"/>
    <w:rsid w:val="00366035"/>
    <w:rsid w:val="00370738"/>
    <w:rsid w:val="00385AB4"/>
    <w:rsid w:val="00390729"/>
    <w:rsid w:val="00391F4A"/>
    <w:rsid w:val="00393D3F"/>
    <w:rsid w:val="003B43C8"/>
    <w:rsid w:val="003C3001"/>
    <w:rsid w:val="003D0835"/>
    <w:rsid w:val="003D3BE7"/>
    <w:rsid w:val="003E01AA"/>
    <w:rsid w:val="003E54CC"/>
    <w:rsid w:val="003F0417"/>
    <w:rsid w:val="00406167"/>
    <w:rsid w:val="00423DD1"/>
    <w:rsid w:val="00441687"/>
    <w:rsid w:val="00447FE4"/>
    <w:rsid w:val="004557BC"/>
    <w:rsid w:val="0046757E"/>
    <w:rsid w:val="00477A2D"/>
    <w:rsid w:val="00493DB8"/>
    <w:rsid w:val="004B3449"/>
    <w:rsid w:val="004B3753"/>
    <w:rsid w:val="004C08BB"/>
    <w:rsid w:val="004D5EC5"/>
    <w:rsid w:val="004E6D04"/>
    <w:rsid w:val="004F0911"/>
    <w:rsid w:val="004F14B5"/>
    <w:rsid w:val="00506FDB"/>
    <w:rsid w:val="00516D62"/>
    <w:rsid w:val="0055219F"/>
    <w:rsid w:val="00567D40"/>
    <w:rsid w:val="00571F1D"/>
    <w:rsid w:val="0059516F"/>
    <w:rsid w:val="005961BE"/>
    <w:rsid w:val="005C111F"/>
    <w:rsid w:val="005C5D5C"/>
    <w:rsid w:val="005F100C"/>
    <w:rsid w:val="00602286"/>
    <w:rsid w:val="00611894"/>
    <w:rsid w:val="00621833"/>
    <w:rsid w:val="00625512"/>
    <w:rsid w:val="00626C2F"/>
    <w:rsid w:val="006453D7"/>
    <w:rsid w:val="00646757"/>
    <w:rsid w:val="006603A3"/>
    <w:rsid w:val="0066708B"/>
    <w:rsid w:val="00667D93"/>
    <w:rsid w:val="00684E82"/>
    <w:rsid w:val="006D0BCC"/>
    <w:rsid w:val="006E1F2D"/>
    <w:rsid w:val="006E7F6D"/>
    <w:rsid w:val="00724AE7"/>
    <w:rsid w:val="00726B28"/>
    <w:rsid w:val="00730F84"/>
    <w:rsid w:val="00743E25"/>
    <w:rsid w:val="00754F39"/>
    <w:rsid w:val="00755953"/>
    <w:rsid w:val="00770B4F"/>
    <w:rsid w:val="00785C71"/>
    <w:rsid w:val="007A7E78"/>
    <w:rsid w:val="007B1DDB"/>
    <w:rsid w:val="007B22C0"/>
    <w:rsid w:val="007D1B70"/>
    <w:rsid w:val="007E1B83"/>
    <w:rsid w:val="007F596E"/>
    <w:rsid w:val="00825451"/>
    <w:rsid w:val="00832C4F"/>
    <w:rsid w:val="0086449F"/>
    <w:rsid w:val="0087532D"/>
    <w:rsid w:val="00883961"/>
    <w:rsid w:val="008D7881"/>
    <w:rsid w:val="0091243A"/>
    <w:rsid w:val="0091715F"/>
    <w:rsid w:val="00921422"/>
    <w:rsid w:val="0092142E"/>
    <w:rsid w:val="009267BC"/>
    <w:rsid w:val="009337E2"/>
    <w:rsid w:val="00967FD9"/>
    <w:rsid w:val="00996240"/>
    <w:rsid w:val="009A299E"/>
    <w:rsid w:val="009B01A4"/>
    <w:rsid w:val="009C1DB6"/>
    <w:rsid w:val="009D5CCE"/>
    <w:rsid w:val="009E149B"/>
    <w:rsid w:val="00A0578D"/>
    <w:rsid w:val="00A21BF6"/>
    <w:rsid w:val="00A45D5E"/>
    <w:rsid w:val="00A6721D"/>
    <w:rsid w:val="00A91AA8"/>
    <w:rsid w:val="00AC13F5"/>
    <w:rsid w:val="00AD1506"/>
    <w:rsid w:val="00AD1CDE"/>
    <w:rsid w:val="00AE65EB"/>
    <w:rsid w:val="00B02FCB"/>
    <w:rsid w:val="00B061A4"/>
    <w:rsid w:val="00B1266C"/>
    <w:rsid w:val="00B273D9"/>
    <w:rsid w:val="00B337D1"/>
    <w:rsid w:val="00B41D7F"/>
    <w:rsid w:val="00B52781"/>
    <w:rsid w:val="00B5700B"/>
    <w:rsid w:val="00B7346A"/>
    <w:rsid w:val="00B82AE2"/>
    <w:rsid w:val="00B944A0"/>
    <w:rsid w:val="00BB413E"/>
    <w:rsid w:val="00BD5131"/>
    <w:rsid w:val="00BE4BC1"/>
    <w:rsid w:val="00BE569A"/>
    <w:rsid w:val="00BF7AF8"/>
    <w:rsid w:val="00C140DD"/>
    <w:rsid w:val="00C16423"/>
    <w:rsid w:val="00C45190"/>
    <w:rsid w:val="00C73398"/>
    <w:rsid w:val="00C81A5A"/>
    <w:rsid w:val="00C85AFF"/>
    <w:rsid w:val="00C8611D"/>
    <w:rsid w:val="00C919E8"/>
    <w:rsid w:val="00C96D1A"/>
    <w:rsid w:val="00CA69EF"/>
    <w:rsid w:val="00CB3747"/>
    <w:rsid w:val="00CC018D"/>
    <w:rsid w:val="00CE5AFB"/>
    <w:rsid w:val="00D02048"/>
    <w:rsid w:val="00D0204C"/>
    <w:rsid w:val="00D043A9"/>
    <w:rsid w:val="00D10DE1"/>
    <w:rsid w:val="00D56C47"/>
    <w:rsid w:val="00D71262"/>
    <w:rsid w:val="00D77721"/>
    <w:rsid w:val="00D96F18"/>
    <w:rsid w:val="00DB7136"/>
    <w:rsid w:val="00DC0C8D"/>
    <w:rsid w:val="00DC0D66"/>
    <w:rsid w:val="00E20228"/>
    <w:rsid w:val="00E4186B"/>
    <w:rsid w:val="00E46D2D"/>
    <w:rsid w:val="00E47143"/>
    <w:rsid w:val="00E70633"/>
    <w:rsid w:val="00E84ACF"/>
    <w:rsid w:val="00E93761"/>
    <w:rsid w:val="00E95E13"/>
    <w:rsid w:val="00EA04DB"/>
    <w:rsid w:val="00ED4BED"/>
    <w:rsid w:val="00ED691B"/>
    <w:rsid w:val="00ED6B9C"/>
    <w:rsid w:val="00EF5076"/>
    <w:rsid w:val="00F01A79"/>
    <w:rsid w:val="00F20D41"/>
    <w:rsid w:val="00F21C47"/>
    <w:rsid w:val="00F30E5E"/>
    <w:rsid w:val="00F351C1"/>
    <w:rsid w:val="00F5105A"/>
    <w:rsid w:val="00F53D3E"/>
    <w:rsid w:val="00F666BA"/>
    <w:rsid w:val="00F859E9"/>
    <w:rsid w:val="00F926E3"/>
    <w:rsid w:val="00F93964"/>
    <w:rsid w:val="00FC20E7"/>
    <w:rsid w:val="00FD34DC"/>
    <w:rsid w:val="00FD7412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8D846-A904-494B-8AAA-B00FCDE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964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 Bennett</cp:lastModifiedBy>
  <cp:revision>2</cp:revision>
  <cp:lastPrinted>2018-09-19T10:06:00Z</cp:lastPrinted>
  <dcterms:created xsi:type="dcterms:W3CDTF">2018-09-24T09:01:00Z</dcterms:created>
  <dcterms:modified xsi:type="dcterms:W3CDTF">2018-09-24T09:01:00Z</dcterms:modified>
</cp:coreProperties>
</file>